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4" w:rsidRDefault="004D7194" w:rsidP="004D7194"/>
    <w:p w:rsidR="004D7194" w:rsidRDefault="004D7194" w:rsidP="004D7194">
      <w:r>
        <w:t>SUMMER MEETING AT KNEBWORTH GOLF CLUB, 5</w:t>
      </w:r>
      <w:r w:rsidRPr="008E042B">
        <w:rPr>
          <w:vertAlign w:val="superscript"/>
        </w:rPr>
        <w:t>TH</w:t>
      </w:r>
      <w:r>
        <w:t xml:space="preserve"> JULY 2021</w:t>
      </w:r>
    </w:p>
    <w:p w:rsidR="004D7194" w:rsidRDefault="004D7194" w:rsidP="004D7194"/>
    <w:p w:rsidR="004D7194" w:rsidRDefault="004D7194" w:rsidP="004D7194">
      <w:r>
        <w:t xml:space="preserve">Our first Meeting of the year was the Summer Meeting, as Spring Meeting had to be postponed due to </w:t>
      </w:r>
      <w:proofErr w:type="spellStart"/>
      <w:r>
        <w:t>Covid</w:t>
      </w:r>
      <w:proofErr w:type="spellEnd"/>
      <w:r>
        <w:t xml:space="preserve">.  In many ways it was very fitting that the first Meeting was at Knebworth as it was a wonderful way to celebrate the life of our Captain for 2020, Val </w:t>
      </w:r>
      <w:proofErr w:type="spellStart"/>
      <w:r>
        <w:t>Stickley</w:t>
      </w:r>
      <w:proofErr w:type="spellEnd"/>
      <w:r>
        <w:t xml:space="preserve">, who sadly passed away during her year in office, without being able to see any of her plans come to fruition.  </w:t>
      </w:r>
    </w:p>
    <w:p w:rsidR="004D7194" w:rsidRDefault="004D7194" w:rsidP="004D7194"/>
    <w:p w:rsidR="004D7194" w:rsidRDefault="004D7194" w:rsidP="004D7194">
      <w:r>
        <w:t xml:space="preserve">It was a very happy day, attended by 72 ladies.  The sun shone, the ball flew, </w:t>
      </w:r>
      <w:proofErr w:type="gramStart"/>
      <w:r>
        <w:t>there</w:t>
      </w:r>
      <w:proofErr w:type="gramEnd"/>
      <w:r>
        <w:t xml:space="preserve"> were smiles and laughter.  The ladies were very generous in buying raffle tickets in aid of Marie Curie and a beautiful quilt which was donated by Therese Perks was bought in a silent auction by Di </w:t>
      </w:r>
      <w:proofErr w:type="spellStart"/>
      <w:r>
        <w:t>Tass</w:t>
      </w:r>
      <w:proofErr w:type="spellEnd"/>
      <w:r>
        <w:t xml:space="preserve">.  We were able to </w:t>
      </w:r>
      <w:proofErr w:type="gramStart"/>
      <w:r>
        <w:t>raise</w:t>
      </w:r>
      <w:proofErr w:type="gramEnd"/>
      <w:r>
        <w:t xml:space="preserve"> over £450 on the day.                 .  </w:t>
      </w:r>
    </w:p>
    <w:p w:rsidR="004D7194" w:rsidRDefault="004D7194" w:rsidP="004D7194"/>
    <w:p w:rsidR="004D7194" w:rsidRDefault="004D7194" w:rsidP="004D7194">
      <w:r>
        <w:t xml:space="preserve">We had a huge amount of help and support from the staff at Knebworth, and a delicious meal of prosciutto wrapped chicken stuffed with </w:t>
      </w:r>
      <w:proofErr w:type="spellStart"/>
      <w:r>
        <w:t>boursin</w:t>
      </w:r>
      <w:proofErr w:type="spellEnd"/>
      <w:r>
        <w:t>, followed by a “Chefs” cheesecake      was enjoyed at the end of the round.  Although how we managed it after a bacon roll before the start and an excellent halfway house I have no idea.</w:t>
      </w:r>
    </w:p>
    <w:p w:rsidR="004D7194" w:rsidRDefault="004D7194" w:rsidP="004D7194"/>
    <w:p w:rsidR="004D7194" w:rsidRDefault="004D7194" w:rsidP="004D7194">
      <w:r>
        <w:t xml:space="preserve">Both the prize and raffle tables looked magnificent with an array of beautiful plants and flowers kindly organised and arranged by the very talented </w:t>
      </w:r>
      <w:proofErr w:type="spellStart"/>
      <w:r>
        <w:t>Georgie</w:t>
      </w:r>
      <w:proofErr w:type="spellEnd"/>
      <w:r>
        <w:t xml:space="preserve"> Savage.</w:t>
      </w:r>
    </w:p>
    <w:p w:rsidR="004D7194" w:rsidRDefault="004D7194" w:rsidP="004D7194"/>
    <w:p w:rsidR="004D7194" w:rsidRDefault="004D7194" w:rsidP="004D7194">
      <w:r>
        <w:t xml:space="preserve">The format for the day was teams of 3, 2 to score, </w:t>
      </w:r>
      <w:proofErr w:type="gramStart"/>
      <w:r>
        <w:t>all</w:t>
      </w:r>
      <w:proofErr w:type="gramEnd"/>
      <w:r>
        <w:t xml:space="preserve"> 3 on par 3s.  The winners were Barbara Watkins, Liz Walker and Marilyn Campbell from East Herts who won the Queen Elizabeth II Golden Jubilee 2002 Salver with 87 points.</w:t>
      </w:r>
    </w:p>
    <w:p w:rsidR="009D058C" w:rsidRDefault="009D058C"/>
    <w:sectPr w:rsidR="009D058C" w:rsidSect="009D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7194"/>
    <w:rsid w:val="004D7194"/>
    <w:rsid w:val="009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2021-08-19T14:42:00Z</dcterms:created>
  <dcterms:modified xsi:type="dcterms:W3CDTF">2021-08-19T14:42:00Z</dcterms:modified>
</cp:coreProperties>
</file>